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CC" w:rsidRDefault="00A563CC" w:rsidP="00A563CC">
      <w:pPr>
        <w:pStyle w:val="Padro"/>
        <w:jc w:val="center"/>
      </w:pPr>
      <w:r>
        <w:rPr>
          <w:b/>
        </w:rPr>
        <w:t>UNIVERSIDADE FEDERAL RURAL DE PERNAMBUCO</w:t>
      </w:r>
    </w:p>
    <w:p w:rsidR="00A563CC" w:rsidRDefault="00A563CC" w:rsidP="00A563CC">
      <w:pPr>
        <w:pStyle w:val="Padro"/>
        <w:ind w:left="0" w:firstLine="0"/>
        <w:jc w:val="center"/>
      </w:pPr>
      <w:r>
        <w:rPr>
          <w:rFonts w:cs="Times-Bold"/>
          <w:b/>
          <w:bCs/>
        </w:rPr>
        <w:t>PRÓ-REITORIA DE PESQUISA E PÓS-GRADUAÇÃO</w:t>
      </w:r>
    </w:p>
    <w:p w:rsidR="00A563CC" w:rsidRDefault="00A563CC" w:rsidP="00A563CC">
      <w:pPr>
        <w:pStyle w:val="Padro"/>
        <w:ind w:left="0" w:firstLine="0"/>
        <w:jc w:val="center"/>
      </w:pPr>
      <w:r>
        <w:rPr>
          <w:rFonts w:cs="Times-Bold"/>
          <w:b/>
          <w:bCs/>
        </w:rPr>
        <w:t>COORDENAÇÃO DE PROGRAMAS ESPECIAIS</w:t>
      </w:r>
    </w:p>
    <w:p w:rsidR="00A563CC" w:rsidRDefault="00A563CC" w:rsidP="00A563CC">
      <w:pPr>
        <w:pStyle w:val="Padro"/>
        <w:ind w:left="0" w:firstLine="0"/>
        <w:jc w:val="center"/>
      </w:pPr>
      <w:r>
        <w:rPr>
          <w:rFonts w:cs="Times-Bold"/>
          <w:b/>
          <w:bCs/>
        </w:rPr>
        <w:t>PROGRAMA INSTITUCIONAL DE BOLSAS DE INICIAÇÃO CIENTÍFICA PARA O</w:t>
      </w:r>
    </w:p>
    <w:p w:rsidR="00A563CC" w:rsidRDefault="00A563CC" w:rsidP="00A563CC">
      <w:pPr>
        <w:pStyle w:val="Padro"/>
        <w:jc w:val="center"/>
      </w:pPr>
      <w:r>
        <w:rPr>
          <w:rFonts w:cs="Times-Bold"/>
          <w:b/>
          <w:bCs/>
        </w:rPr>
        <w:t>ENSINO MÉDIO</w:t>
      </w:r>
    </w:p>
    <w:p w:rsidR="00A563CC" w:rsidRDefault="00A563CC" w:rsidP="00A563CC">
      <w:pPr>
        <w:pStyle w:val="Padro"/>
        <w:jc w:val="center"/>
      </w:pPr>
    </w:p>
    <w:p w:rsidR="00A563CC" w:rsidRDefault="00A563CC" w:rsidP="00A563CC">
      <w:pPr>
        <w:pStyle w:val="Ttulo3"/>
        <w:widowControl w:val="0"/>
        <w:shd w:val="clear" w:color="auto" w:fill="CCCCCC"/>
        <w:jc w:val="center"/>
      </w:pPr>
      <w:bookmarkStart w:id="0" w:name="_GoBack"/>
      <w:bookmarkEnd w:id="0"/>
      <w:r>
        <w:rPr>
          <w:rFonts w:ascii="Calibri" w:hAnsi="Calibri"/>
          <w:color w:val="00000A"/>
        </w:rPr>
        <w:t xml:space="preserve">PLANO DE TRABALHO DO CANDIDATO: </w:t>
      </w:r>
    </w:p>
    <w:p w:rsidR="00A563CC" w:rsidRDefault="00A563CC" w:rsidP="00A563CC">
      <w:pPr>
        <w:pStyle w:val="Padro"/>
        <w:widowControl w:val="0"/>
      </w:pPr>
    </w:p>
    <w:p w:rsidR="00A563CC" w:rsidRDefault="00A563CC" w:rsidP="00A563CC">
      <w:pPr>
        <w:pStyle w:val="SemEspaamento"/>
      </w:pPr>
      <w:r>
        <w:rPr>
          <w:b/>
        </w:rPr>
        <w:t>Título do Projeto:</w:t>
      </w:r>
      <w:r>
        <w:rPr>
          <w:b/>
          <w:i/>
          <w:sz w:val="32"/>
          <w:szCs w:val="32"/>
        </w:rPr>
        <w:t xml:space="preserve"> </w:t>
      </w:r>
      <w:r>
        <w:t>A Geometria da Esfera</w:t>
      </w:r>
    </w:p>
    <w:p w:rsidR="00E365E8" w:rsidRDefault="00A563CC" w:rsidP="00A563CC">
      <w:pPr>
        <w:pStyle w:val="Padro"/>
        <w:ind w:left="0" w:firstLine="0"/>
        <w:jc w:val="left"/>
        <w:rPr>
          <w:rFonts w:cs="Times-Bold"/>
          <w:b/>
          <w:bCs/>
        </w:rPr>
      </w:pPr>
      <w:r>
        <w:rPr>
          <w:rFonts w:cs="Times-Bold"/>
          <w:b/>
          <w:bCs/>
        </w:rPr>
        <w:t xml:space="preserve">Título do Plano de Trabalho: </w:t>
      </w:r>
      <w:r w:rsidR="00E365E8">
        <w:rPr>
          <w:rFonts w:cs="Times-Bold"/>
          <w:bCs/>
        </w:rPr>
        <w:t>A Matemática do GPS.</w:t>
      </w:r>
      <w:r>
        <w:rPr>
          <w:rFonts w:cs="Times-Bold"/>
          <w:b/>
          <w:bCs/>
        </w:rPr>
        <w:t xml:space="preserve"> </w:t>
      </w:r>
    </w:p>
    <w:p w:rsidR="00A563CC" w:rsidRDefault="00A563CC" w:rsidP="00A563CC">
      <w:pPr>
        <w:pStyle w:val="Padro"/>
        <w:ind w:left="0" w:firstLine="0"/>
        <w:jc w:val="left"/>
      </w:pPr>
      <w:r>
        <w:rPr>
          <w:rFonts w:cs="Times-Bold"/>
          <w:b/>
          <w:bCs/>
        </w:rPr>
        <w:t>Objetivos:</w:t>
      </w:r>
      <w:r>
        <w:rPr>
          <w:rFonts w:cs="Times-Bold"/>
          <w:bCs/>
        </w:rPr>
        <w:t xml:space="preserve"> desenvolver o pensamento científico, tecnológico em ciências exatas.</w:t>
      </w:r>
    </w:p>
    <w:p w:rsidR="00A563CC" w:rsidRDefault="00A563CC" w:rsidP="00A563CC">
      <w:pPr>
        <w:pStyle w:val="Padro"/>
        <w:ind w:left="0" w:firstLine="0"/>
        <w:jc w:val="left"/>
      </w:pPr>
      <w:r>
        <w:rPr>
          <w:rFonts w:cs="Times-Bold"/>
          <w:b/>
          <w:bCs/>
        </w:rPr>
        <w:t xml:space="preserve">Material e Métodos: </w:t>
      </w:r>
      <w:r>
        <w:rPr>
          <w:rFonts w:cs="Times-Bold"/>
          <w:bCs/>
        </w:rPr>
        <w:t xml:space="preserve">emborrachados, isopor esférico, cordão, régua e </w:t>
      </w:r>
      <w:r w:rsidR="00E365E8">
        <w:rPr>
          <w:rFonts w:cs="Times-Bold"/>
          <w:bCs/>
        </w:rPr>
        <w:t>cola</w:t>
      </w:r>
      <w:r>
        <w:rPr>
          <w:rFonts w:cs="Times-Bold"/>
          <w:bCs/>
        </w:rPr>
        <w:t xml:space="preserve"> livros didáticos, seminários e exposição. </w:t>
      </w:r>
    </w:p>
    <w:p w:rsidR="00A563CC" w:rsidRDefault="00A563CC" w:rsidP="00A563CC">
      <w:pPr>
        <w:pStyle w:val="Padro"/>
        <w:jc w:val="left"/>
      </w:pPr>
      <w:r>
        <w:rPr>
          <w:rFonts w:cs="Times-Bold"/>
          <w:b/>
          <w:bCs/>
        </w:rPr>
        <w:t xml:space="preserve">Resultados esperados para o período da bolsa: </w:t>
      </w:r>
      <w:r>
        <w:rPr>
          <w:rFonts w:cs="Times-Bold"/>
          <w:bCs/>
        </w:rPr>
        <w:t xml:space="preserve">Introduzir o primeiro contato </w:t>
      </w:r>
      <w:r w:rsidR="00E365E8">
        <w:rPr>
          <w:rFonts w:cs="Times-Bold"/>
          <w:bCs/>
        </w:rPr>
        <w:t xml:space="preserve">com sistema de coordenadas cartesianas no espaço equações cartesianas de esferas e distância entre pontos no espaço. </w:t>
      </w:r>
      <w:r>
        <w:rPr>
          <w:rFonts w:cs="Times-Bold"/>
          <w:bCs/>
        </w:rPr>
        <w:t>Fundamentar a matemática necessária para o entendimento de um moderno sistema de navegação por satélites, o GPS.</w:t>
      </w:r>
    </w:p>
    <w:p w:rsidR="00A563CC" w:rsidRDefault="00A563CC" w:rsidP="00A563CC">
      <w:pPr>
        <w:pStyle w:val="Padro"/>
      </w:pPr>
      <w:r>
        <w:rPr>
          <w:b/>
        </w:rPr>
        <w:t>Cronograma de Atividades:</w:t>
      </w:r>
    </w:p>
    <w:p w:rsidR="00A563CC" w:rsidRDefault="00A563CC" w:rsidP="00A563CC">
      <w:pPr>
        <w:pStyle w:val="Padro"/>
      </w:pPr>
    </w:p>
    <w:tbl>
      <w:tblPr>
        <w:tblW w:w="0" w:type="auto"/>
        <w:tblInd w:w="-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3"/>
        <w:gridCol w:w="356"/>
        <w:gridCol w:w="794"/>
        <w:gridCol w:w="625"/>
        <w:gridCol w:w="591"/>
        <w:gridCol w:w="728"/>
        <w:gridCol w:w="681"/>
        <w:gridCol w:w="753"/>
        <w:gridCol w:w="797"/>
        <w:gridCol w:w="790"/>
        <w:gridCol w:w="1264"/>
      </w:tblGrid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Atividade</w:t>
            </w:r>
          </w:p>
        </w:tc>
        <w:tc>
          <w:tcPr>
            <w:tcW w:w="73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 xml:space="preserve">                                          2012                                                   2013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Maio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proofErr w:type="spellStart"/>
            <w:proofErr w:type="gramStart"/>
            <w:r>
              <w:t>jun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proofErr w:type="spellStart"/>
            <w:r>
              <w:t>Jul</w:t>
            </w:r>
            <w:proofErr w:type="spellEnd"/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proofErr w:type="spellStart"/>
            <w:r>
              <w:t>Ago</w:t>
            </w:r>
            <w:proofErr w:type="spellEnd"/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Set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Out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proofErr w:type="spellStart"/>
            <w:r>
              <w:t>Nov</w:t>
            </w:r>
            <w:proofErr w:type="spellEnd"/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Dez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Jan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Introdução das atividades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A563CC">
            <w:pPr>
              <w:pStyle w:val="Padro"/>
              <w:ind w:left="0" w:firstLine="0"/>
              <w:jc w:val="left"/>
            </w:pPr>
            <w:r>
              <w:t xml:space="preserve">Definição: </w:t>
            </w:r>
            <w:r>
              <w:t>Esfera</w:t>
            </w: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A563CC">
            <w:pPr>
              <w:pStyle w:val="Padro"/>
              <w:ind w:left="0" w:firstLine="0"/>
              <w:jc w:val="left"/>
            </w:pPr>
            <w:r>
              <w:t>Sistema de coordenadas no plano</w:t>
            </w:r>
            <w:r>
              <w:t xml:space="preserve"> 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A563CC">
            <w:pPr>
              <w:pStyle w:val="Padro"/>
              <w:ind w:left="0" w:firstLine="0"/>
              <w:jc w:val="left"/>
            </w:pPr>
            <w:r>
              <w:t>Sistema de coordenadas no espaço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714A00">
            <w:pPr>
              <w:pStyle w:val="Padro"/>
              <w:ind w:left="0" w:firstLine="0"/>
              <w:jc w:val="left"/>
            </w:pPr>
            <w:r>
              <w:t>Reflexão e Esclarecimento: Dúvidas e inquietações sobre os assuntos abordados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714A00">
            <w:pPr>
              <w:pStyle w:val="Padro"/>
              <w:ind w:left="0" w:firstLine="0"/>
              <w:jc w:val="left"/>
            </w:pPr>
            <w:r>
              <w:t>Distância entre dois pontos no espaço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E365E8" w:rsidP="00714A00">
            <w:pPr>
              <w:pStyle w:val="Padro"/>
              <w:ind w:left="0" w:firstLine="0"/>
              <w:jc w:val="left"/>
            </w:pPr>
            <w:r>
              <w:t>Revisão de T</w:t>
            </w:r>
            <w:r w:rsidR="002641F7">
              <w:t>rigonometria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Circunferência: Equação</w:t>
            </w:r>
            <w:r w:rsidR="00E365E8">
              <w:t xml:space="preserve"> C</w:t>
            </w:r>
            <w:r w:rsidR="002641F7">
              <w:t>artesiana</w:t>
            </w:r>
            <w:r>
              <w:t>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6E5B" w:rsidP="00714A00">
            <w:pPr>
              <w:pStyle w:val="Padro"/>
              <w:ind w:left="0" w:firstLine="0"/>
              <w:jc w:val="left"/>
            </w:pPr>
            <w:r>
              <w:lastRenderedPageBreak/>
              <w:t>Superfície Esféric</w:t>
            </w:r>
            <w:r w:rsidR="002641F7">
              <w:t>a</w:t>
            </w:r>
            <w:r w:rsidR="00A563CC">
              <w:t xml:space="preserve">: </w:t>
            </w:r>
            <w:r w:rsidR="00E365E8">
              <w:t>Conceito e Equação C</w:t>
            </w:r>
            <w:r w:rsidR="00A563CC">
              <w:t>artesiana.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E365E8" w:rsidP="001B6E5B">
            <w:pPr>
              <w:pStyle w:val="Padro"/>
              <w:ind w:left="0" w:firstLine="0"/>
              <w:jc w:val="left"/>
            </w:pPr>
            <w:r>
              <w:t>Esfera: Paralelos, Meridianos no Contexto M</w:t>
            </w:r>
            <w:r w:rsidR="00A563CC">
              <w:t>atemático.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714A00">
            <w:pPr>
              <w:pStyle w:val="Padro"/>
              <w:ind w:left="0" w:firstLine="0"/>
              <w:jc w:val="left"/>
            </w:pPr>
            <w:r>
              <w:t xml:space="preserve">Reflexão e </w:t>
            </w:r>
            <w:r w:rsidR="00E365E8">
              <w:t>Esclarecimento: dúvidas e i</w:t>
            </w:r>
            <w:r>
              <w:t>nquietações sobre os assuntos abordados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Participação do Curso de Férias-DM</w:t>
            </w:r>
            <w:r w:rsidR="002641F7">
              <w:t>\</w:t>
            </w:r>
            <w:r>
              <w:t>UFRPE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714A00">
            <w:pPr>
              <w:pStyle w:val="Padro"/>
              <w:ind w:left="0" w:firstLine="0"/>
              <w:jc w:val="left"/>
            </w:pPr>
            <w:r>
              <w:t>GPS: Uma Abordagem histórica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2641F7" w:rsidP="002641F7">
            <w:pPr>
              <w:pStyle w:val="Padro"/>
              <w:ind w:left="0" w:firstLine="0"/>
              <w:jc w:val="left"/>
            </w:pPr>
            <w:r>
              <w:t>GPS: Uma perspectiva matemática.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Seminário dos conteúdos estudados.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2187" w:rsidP="001B2187">
            <w:pPr>
              <w:pStyle w:val="Padro"/>
              <w:ind w:left="0" w:firstLine="0"/>
              <w:jc w:val="left"/>
            </w:pPr>
            <w:r>
              <w:t>Revisão: Determinante e</w:t>
            </w:r>
            <w:proofErr w:type="gramStart"/>
            <w:r>
              <w:t xml:space="preserve">  </w:t>
            </w:r>
            <w:proofErr w:type="gramEnd"/>
            <w:r>
              <w:t>S</w:t>
            </w:r>
            <w:r w:rsidR="001B6E5B">
              <w:t xml:space="preserve">istemas </w:t>
            </w:r>
            <w:r>
              <w:t>de E</w:t>
            </w:r>
            <w:r w:rsidR="001B6E5B">
              <w:t xml:space="preserve">quações </w:t>
            </w:r>
            <w:r>
              <w:t>L</w:t>
            </w:r>
            <w:r w:rsidR="001B6E5B">
              <w:t>ineares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6E5B" w:rsidP="00714A00">
            <w:pPr>
              <w:pStyle w:val="Padro"/>
              <w:ind w:left="0" w:firstLine="0"/>
              <w:jc w:val="left"/>
            </w:pPr>
            <w:r>
              <w:t>Equação do plano.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6E5B" w:rsidP="00714A00">
            <w:pPr>
              <w:pStyle w:val="Padro"/>
              <w:ind w:left="0" w:firstLine="0"/>
              <w:jc w:val="left"/>
            </w:pPr>
            <w:r>
              <w:t>Sistemas de Equações Lineares:</w:t>
            </w:r>
            <w:r>
              <w:t xml:space="preserve"> Uma perspectiva geométrica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6E5B" w:rsidP="00714A00">
            <w:pPr>
              <w:pStyle w:val="Padro"/>
              <w:ind w:left="0" w:firstLine="0"/>
              <w:jc w:val="left"/>
            </w:pPr>
            <w:r>
              <w:t xml:space="preserve">Intersecção </w:t>
            </w:r>
            <w:r w:rsidR="001B2187">
              <w:t>de círculos.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2187" w:rsidP="00714A00">
            <w:pPr>
              <w:pStyle w:val="Padro"/>
              <w:ind w:left="0" w:firstLine="0"/>
              <w:jc w:val="left"/>
            </w:pPr>
            <w:r>
              <w:t xml:space="preserve">Intersecção de </w:t>
            </w:r>
            <w:r>
              <w:t>esferas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1B2187" w:rsidP="00714A00">
            <w:pPr>
              <w:pStyle w:val="Padro"/>
              <w:ind w:left="0" w:firstLine="0"/>
              <w:jc w:val="left"/>
            </w:pPr>
            <w:r>
              <w:t>Calculando o raio da terra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lastRenderedPageBreak/>
              <w:t>Seminário dos conteúdos estudados.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Reflexão e Esclarecimento: Dúvidas e inquietações sobre os assuntos abordados.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A2FE2" w:rsidP="00AA2FE2">
            <w:pPr>
              <w:pStyle w:val="Padro"/>
              <w:ind w:left="0" w:firstLine="0"/>
              <w:jc w:val="left"/>
            </w:pPr>
            <w:r>
              <w:t>Softwares Matemáticos: Solução de Sistemas lineares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A2FE2" w:rsidP="00714A00">
            <w:pPr>
              <w:pStyle w:val="Padro"/>
              <w:ind w:left="0" w:firstLine="0"/>
              <w:jc w:val="left"/>
            </w:pPr>
            <w:r>
              <w:t>Primeira situação real: GPS. Onde Estou?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A2FE2" w:rsidP="00714A00">
            <w:pPr>
              <w:pStyle w:val="Padro"/>
              <w:ind w:left="0" w:firstLine="0"/>
              <w:jc w:val="left"/>
            </w:pPr>
            <w:r>
              <w:t>Segunda situação real: Rota</w:t>
            </w:r>
            <w:r w:rsidR="00E365E8">
              <w:t>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Montar Banner de participação em congresso.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Apresentar nas suas escolas e no Departamento de Matemática da UFRPE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Participação do Curso de Férias-DM\UFRPE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</w:pPr>
            <w:r>
              <w:t>Participar da Gincana da OBMEP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  <w:tr w:rsidR="001B2187" w:rsidTr="00714A00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1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left"/>
            </w:pPr>
            <w:r>
              <w:t>Considerações finais e conclusões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  <w:tc>
          <w:tcPr>
            <w:tcW w:w="1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CC" w:rsidRDefault="00A563CC" w:rsidP="00714A00">
            <w:pPr>
              <w:pStyle w:val="Padro"/>
              <w:ind w:left="0" w:firstLine="0"/>
              <w:jc w:val="center"/>
            </w:pPr>
            <w:r>
              <w:t>X</w:t>
            </w:r>
          </w:p>
        </w:tc>
      </w:tr>
    </w:tbl>
    <w:p w:rsidR="00A563CC" w:rsidRDefault="00A563CC" w:rsidP="00A563CC">
      <w:pPr>
        <w:pStyle w:val="Padro"/>
        <w:jc w:val="center"/>
      </w:pPr>
    </w:p>
    <w:p w:rsidR="00A563CC" w:rsidRDefault="00A563CC" w:rsidP="00A563CC">
      <w:pPr>
        <w:pStyle w:val="Padro"/>
        <w:jc w:val="center"/>
      </w:pPr>
    </w:p>
    <w:p w:rsidR="00A563CC" w:rsidRDefault="00A563CC" w:rsidP="00A563CC">
      <w:pPr>
        <w:pStyle w:val="Padro"/>
        <w:jc w:val="center"/>
      </w:pPr>
    </w:p>
    <w:p w:rsidR="00A563CC" w:rsidRDefault="00A563CC" w:rsidP="00A563CC">
      <w:pPr>
        <w:pStyle w:val="Padro"/>
        <w:jc w:val="center"/>
      </w:pPr>
      <w:r>
        <w:t>Recife, 23/04/2012.</w:t>
      </w:r>
    </w:p>
    <w:p w:rsidR="00313BCD" w:rsidRDefault="00313BCD"/>
    <w:sectPr w:rsidR="00313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C3" w:rsidRDefault="002A16C3" w:rsidP="00A563CC">
      <w:pPr>
        <w:spacing w:after="0" w:line="240" w:lineRule="auto"/>
      </w:pPr>
      <w:r>
        <w:separator/>
      </w:r>
    </w:p>
  </w:endnote>
  <w:endnote w:type="continuationSeparator" w:id="0">
    <w:p w:rsidR="002A16C3" w:rsidRDefault="002A16C3" w:rsidP="00A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C3" w:rsidRDefault="002A16C3" w:rsidP="00A563CC">
      <w:pPr>
        <w:spacing w:after="0" w:line="240" w:lineRule="auto"/>
      </w:pPr>
      <w:r>
        <w:separator/>
      </w:r>
    </w:p>
  </w:footnote>
  <w:footnote w:type="continuationSeparator" w:id="0">
    <w:p w:rsidR="002A16C3" w:rsidRDefault="002A16C3" w:rsidP="00A5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3C79"/>
    <w:multiLevelType w:val="multilevel"/>
    <w:tmpl w:val="75F252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CC"/>
    <w:rsid w:val="001B2187"/>
    <w:rsid w:val="001B6E5B"/>
    <w:rsid w:val="002641F7"/>
    <w:rsid w:val="002A16C3"/>
    <w:rsid w:val="00313BCD"/>
    <w:rsid w:val="00A563CC"/>
    <w:rsid w:val="00AA2FE2"/>
    <w:rsid w:val="00B26F68"/>
    <w:rsid w:val="00E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C"/>
    <w:rPr>
      <w:rFonts w:eastAsiaTheme="minorEastAsia"/>
      <w:lang w:eastAsia="pt-BR"/>
    </w:rPr>
  </w:style>
  <w:style w:type="paragraph" w:styleId="Ttulo3">
    <w:name w:val="heading 3"/>
    <w:basedOn w:val="Padro"/>
    <w:next w:val="Corpodetexto"/>
    <w:link w:val="Ttulo3Char"/>
    <w:rsid w:val="00A563C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63CC"/>
    <w:pPr>
      <w:tabs>
        <w:tab w:val="left" w:pos="1065"/>
      </w:tabs>
      <w:suppressAutoHyphens/>
      <w:spacing w:after="0" w:line="100" w:lineRule="atLeast"/>
      <w:ind w:left="357" w:hanging="357"/>
      <w:jc w:val="both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563CC"/>
    <w:rPr>
      <w:rFonts w:ascii="Cambria" w:eastAsia="Times New Roman" w:hAnsi="Cambria" w:cs="Times New Roman"/>
      <w:b/>
      <w:bCs/>
      <w:color w:val="4F81BD"/>
      <w:sz w:val="24"/>
      <w:szCs w:val="24"/>
      <w:lang w:eastAsia="zh-CN" w:bidi="hi-IN"/>
    </w:rPr>
  </w:style>
  <w:style w:type="paragraph" w:styleId="SemEspaamento">
    <w:name w:val="No Spacing"/>
    <w:rsid w:val="00A563CC"/>
    <w:pPr>
      <w:tabs>
        <w:tab w:val="left" w:pos="1065"/>
      </w:tabs>
      <w:suppressAutoHyphens/>
      <w:spacing w:after="0" w:line="100" w:lineRule="atLeast"/>
      <w:ind w:left="357" w:hanging="357"/>
      <w:jc w:val="both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3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3CC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6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3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6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3C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C"/>
    <w:rPr>
      <w:rFonts w:eastAsiaTheme="minorEastAsia"/>
      <w:lang w:eastAsia="pt-BR"/>
    </w:rPr>
  </w:style>
  <w:style w:type="paragraph" w:styleId="Ttulo3">
    <w:name w:val="heading 3"/>
    <w:basedOn w:val="Padro"/>
    <w:next w:val="Corpodetexto"/>
    <w:link w:val="Ttulo3Char"/>
    <w:rsid w:val="00A563CC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A563CC"/>
    <w:pPr>
      <w:tabs>
        <w:tab w:val="left" w:pos="1065"/>
      </w:tabs>
      <w:suppressAutoHyphens/>
      <w:spacing w:after="0" w:line="100" w:lineRule="atLeast"/>
      <w:ind w:left="357" w:hanging="357"/>
      <w:jc w:val="both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A563CC"/>
    <w:rPr>
      <w:rFonts w:ascii="Cambria" w:eastAsia="Times New Roman" w:hAnsi="Cambria" w:cs="Times New Roman"/>
      <w:b/>
      <w:bCs/>
      <w:color w:val="4F81BD"/>
      <w:sz w:val="24"/>
      <w:szCs w:val="24"/>
      <w:lang w:eastAsia="zh-CN" w:bidi="hi-IN"/>
    </w:rPr>
  </w:style>
  <w:style w:type="paragraph" w:styleId="SemEspaamento">
    <w:name w:val="No Spacing"/>
    <w:rsid w:val="00A563CC"/>
    <w:pPr>
      <w:tabs>
        <w:tab w:val="left" w:pos="1065"/>
      </w:tabs>
      <w:suppressAutoHyphens/>
      <w:spacing w:after="0" w:line="100" w:lineRule="atLeast"/>
      <w:ind w:left="357" w:hanging="357"/>
      <w:jc w:val="both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563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563CC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56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3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6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3C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2</cp:revision>
  <dcterms:created xsi:type="dcterms:W3CDTF">2012-04-25T13:43:00Z</dcterms:created>
  <dcterms:modified xsi:type="dcterms:W3CDTF">2012-04-25T13:43:00Z</dcterms:modified>
</cp:coreProperties>
</file>